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EC9B" w14:textId="3E383A94" w:rsidR="00FD5C45" w:rsidRPr="00EE5934" w:rsidRDefault="00FD5C45" w:rsidP="000777D3">
      <w:pPr>
        <w:widowControl w:val="0"/>
        <w:autoSpaceDE w:val="0"/>
        <w:autoSpaceDN w:val="0"/>
        <w:adjustRightInd w:val="0"/>
        <w:jc w:val="center"/>
        <w:rPr>
          <w:rFonts w:ascii="Times-Roman" w:hAnsi="Times-Roman"/>
          <w:b/>
          <w:sz w:val="32"/>
          <w:szCs w:val="32"/>
        </w:rPr>
      </w:pPr>
    </w:p>
    <w:p w14:paraId="749DE427" w14:textId="77777777" w:rsidR="000777D3" w:rsidRPr="00EE5934" w:rsidRDefault="000777D3" w:rsidP="000777D3">
      <w:pPr>
        <w:widowControl w:val="0"/>
        <w:autoSpaceDE w:val="0"/>
        <w:autoSpaceDN w:val="0"/>
        <w:adjustRightInd w:val="0"/>
        <w:jc w:val="center"/>
        <w:rPr>
          <w:rFonts w:ascii="Times-Roman" w:hAnsi="Times-Roman"/>
          <w:b/>
          <w:sz w:val="32"/>
          <w:szCs w:val="32"/>
        </w:rPr>
      </w:pPr>
    </w:p>
    <w:p w14:paraId="68469118" w14:textId="77777777" w:rsidR="000777D3" w:rsidRPr="00EE5934" w:rsidRDefault="000777D3" w:rsidP="000777D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EE5934">
        <w:rPr>
          <w:b/>
          <w:sz w:val="32"/>
          <w:szCs w:val="32"/>
        </w:rPr>
        <w:t>Special Funding Request Form</w:t>
      </w:r>
    </w:p>
    <w:p w14:paraId="76393955" w14:textId="77777777" w:rsidR="000777D3" w:rsidRPr="00EE5934" w:rsidRDefault="000777D3" w:rsidP="000777D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3DCF22FE" w14:textId="77777777" w:rsidR="00371B99" w:rsidRDefault="006012BD" w:rsidP="00FD5C45">
      <w:pPr>
        <w:pStyle w:val="Body"/>
        <w:rPr>
          <w:rFonts w:asciiTheme="majorHAnsi" w:hAnsiTheme="majorHAnsi" w:cs="Times New Roman"/>
        </w:rPr>
      </w:pPr>
      <w:r w:rsidRPr="00FD5C45">
        <w:rPr>
          <w:rFonts w:asciiTheme="majorHAnsi" w:hAnsiTheme="majorHAnsi" w:cs="Times New Roman"/>
        </w:rPr>
        <w:t xml:space="preserve">FEEF recognizes the importance of enriching the education of all Fairhope students. Each year FEEF sets aside special </w:t>
      </w:r>
      <w:r w:rsidR="00FD5C45" w:rsidRPr="00FD5C45">
        <w:rPr>
          <w:rFonts w:asciiTheme="majorHAnsi" w:hAnsiTheme="majorHAnsi" w:cs="Times New Roman"/>
        </w:rPr>
        <w:t xml:space="preserve">funding </w:t>
      </w:r>
      <w:r w:rsidR="00FD5C45">
        <w:rPr>
          <w:rFonts w:asciiTheme="majorHAnsi" w:hAnsiTheme="majorHAnsi" w:cs="Times New Roman"/>
        </w:rPr>
        <w:t>for teachers to use in classrooms</w:t>
      </w:r>
      <w:r w:rsidRPr="00FD5C45">
        <w:rPr>
          <w:rFonts w:asciiTheme="majorHAnsi" w:hAnsiTheme="majorHAnsi" w:cs="Times New Roman"/>
        </w:rPr>
        <w:t>. These grants may be used to cover the expense of classroom</w:t>
      </w:r>
      <w:r w:rsidRPr="00FD5C45">
        <w:rPr>
          <w:rFonts w:asciiTheme="majorHAnsi" w:hAnsiTheme="majorHAnsi" w:cs="Times New Roman"/>
          <w:b/>
        </w:rPr>
        <w:t xml:space="preserve"> enrichment</w:t>
      </w:r>
      <w:r w:rsidRPr="00FD5C45">
        <w:rPr>
          <w:rFonts w:asciiTheme="majorHAnsi" w:hAnsiTheme="majorHAnsi" w:cs="Times New Roman"/>
        </w:rPr>
        <w:t xml:space="preserve"> opportunities. </w:t>
      </w:r>
      <w:r w:rsidR="00371B99">
        <w:rPr>
          <w:rFonts w:asciiTheme="majorHAnsi" w:hAnsiTheme="majorHAnsi" w:cs="Times New Roman"/>
        </w:rPr>
        <w:t xml:space="preserve">Below are the qualifications to apply: </w:t>
      </w:r>
    </w:p>
    <w:p w14:paraId="054F7027" w14:textId="526A004F" w:rsidR="00371B99" w:rsidRPr="00371B99" w:rsidRDefault="006012BD" w:rsidP="00371B99">
      <w:pPr>
        <w:pStyle w:val="Body"/>
        <w:numPr>
          <w:ilvl w:val="0"/>
          <w:numId w:val="3"/>
        </w:numPr>
        <w:rPr>
          <w:rFonts w:asciiTheme="majorHAnsi" w:hAnsiTheme="majorHAnsi" w:cs="Times New Roman"/>
          <w:b/>
        </w:rPr>
      </w:pPr>
      <w:r w:rsidRPr="00FD5C45">
        <w:rPr>
          <w:rFonts w:asciiTheme="majorHAnsi" w:hAnsiTheme="majorHAnsi" w:cs="Times New Roman"/>
        </w:rPr>
        <w:t xml:space="preserve">Any faculty or staff member in the Fairhope feeder pattern </w:t>
      </w:r>
      <w:r w:rsidR="00371B99">
        <w:rPr>
          <w:rFonts w:asciiTheme="majorHAnsi" w:hAnsiTheme="majorHAnsi" w:cs="Times New Roman"/>
        </w:rPr>
        <w:t xml:space="preserve">that is a Friend of FEEF </w:t>
      </w:r>
      <w:r w:rsidRPr="00FD5C45">
        <w:rPr>
          <w:rFonts w:asciiTheme="majorHAnsi" w:hAnsiTheme="majorHAnsi" w:cs="Times New Roman"/>
        </w:rPr>
        <w:t xml:space="preserve">may apply for grant money, with approval from his/her principal. </w:t>
      </w:r>
    </w:p>
    <w:p w14:paraId="14F1EA1E" w14:textId="77777777" w:rsidR="00371B99" w:rsidRPr="00371B99" w:rsidRDefault="006012BD" w:rsidP="00371B99">
      <w:pPr>
        <w:pStyle w:val="Body"/>
        <w:numPr>
          <w:ilvl w:val="0"/>
          <w:numId w:val="3"/>
        </w:numPr>
        <w:rPr>
          <w:rFonts w:asciiTheme="majorHAnsi" w:hAnsiTheme="majorHAnsi" w:cs="Times New Roman"/>
          <w:b/>
        </w:rPr>
      </w:pPr>
      <w:r w:rsidRPr="00FD5C45">
        <w:rPr>
          <w:rFonts w:asciiTheme="majorHAnsi" w:hAnsiTheme="majorHAnsi" w:cs="Times New Roman"/>
        </w:rPr>
        <w:t>FEEF may award full or partial amounts of the grant request.</w:t>
      </w:r>
      <w:r w:rsidR="00393399" w:rsidRPr="00FD5C45">
        <w:rPr>
          <w:rFonts w:asciiTheme="majorHAnsi" w:hAnsiTheme="majorHAnsi" w:cs="Times New Roman"/>
        </w:rPr>
        <w:t xml:space="preserve"> </w:t>
      </w:r>
    </w:p>
    <w:p w14:paraId="20FA4738" w14:textId="77777777" w:rsidR="00371B99" w:rsidRPr="00371B99" w:rsidRDefault="00371B99" w:rsidP="00371B99">
      <w:pPr>
        <w:pStyle w:val="Body"/>
        <w:numPr>
          <w:ilvl w:val="0"/>
          <w:numId w:val="3"/>
        </w:numPr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</w:rPr>
        <w:t xml:space="preserve">Grants are reviewed by the Educational Excellence Committee once a month prior to board meetings except for May-August when the board is not in session. </w:t>
      </w:r>
    </w:p>
    <w:p w14:paraId="551327A0" w14:textId="77777777" w:rsidR="00371B99" w:rsidRPr="00371B99" w:rsidRDefault="00371B99" w:rsidP="00371B99">
      <w:pPr>
        <w:pStyle w:val="Body"/>
        <w:numPr>
          <w:ilvl w:val="0"/>
          <w:numId w:val="3"/>
        </w:numPr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</w:rPr>
        <w:t xml:space="preserve">The maximum amount that may be requested for a classroom grant is $3,000. 00 </w:t>
      </w:r>
    </w:p>
    <w:p w14:paraId="786593A4" w14:textId="7D4FA035" w:rsidR="00371B99" w:rsidRPr="00371B99" w:rsidRDefault="00371B99" w:rsidP="00371B99">
      <w:pPr>
        <w:pStyle w:val="Body"/>
        <w:numPr>
          <w:ilvl w:val="0"/>
          <w:numId w:val="3"/>
        </w:numPr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</w:rPr>
        <w:t xml:space="preserve">Grant request </w:t>
      </w:r>
      <w:r w:rsidR="00AA164F">
        <w:rPr>
          <w:rFonts w:asciiTheme="majorHAnsi" w:hAnsiTheme="majorHAnsi" w:cs="Times New Roman"/>
        </w:rPr>
        <w:t>should be for non-consumable items.</w:t>
      </w:r>
    </w:p>
    <w:p w14:paraId="0C595623" w14:textId="38880421" w:rsidR="000777D3" w:rsidRPr="00AA164F" w:rsidRDefault="001B4D0B" w:rsidP="00371B99">
      <w:pPr>
        <w:pStyle w:val="Body"/>
        <w:numPr>
          <w:ilvl w:val="0"/>
          <w:numId w:val="3"/>
        </w:numPr>
        <w:rPr>
          <w:rFonts w:asciiTheme="majorHAnsi" w:hAnsiTheme="majorHAnsi" w:cs="Times New Roman"/>
          <w:bCs/>
        </w:rPr>
      </w:pPr>
      <w:r w:rsidRPr="00AA164F">
        <w:rPr>
          <w:rFonts w:asciiTheme="majorHAnsi" w:hAnsiTheme="majorHAnsi" w:cs="Times New Roman"/>
          <w:bCs/>
        </w:rPr>
        <w:t>All programs funded by FEEF must be publicized as “Supported by FEEF.”</w:t>
      </w:r>
    </w:p>
    <w:p w14:paraId="5A4A31B0" w14:textId="77777777" w:rsidR="001B4D0B" w:rsidRPr="00FD5C45" w:rsidRDefault="001B4D0B" w:rsidP="000777D3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0440D495" w14:textId="77777777" w:rsidR="003E3245" w:rsidRDefault="003E3245" w:rsidP="000777D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6B6116E2" w14:textId="3E9C5F34" w:rsidR="000777D3" w:rsidRDefault="000777D3" w:rsidP="000777D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>Filing Date: ___/___/___</w:t>
      </w:r>
    </w:p>
    <w:p w14:paraId="1A0208CE" w14:textId="77777777" w:rsidR="00AA164F" w:rsidRPr="00FD5C45" w:rsidRDefault="00AA164F" w:rsidP="000777D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06B7D62A" w14:textId="0306CFE7" w:rsidR="000777D3" w:rsidRPr="00FD5C45" w:rsidRDefault="000940B5" w:rsidP="000777D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>Grant applicant</w:t>
      </w:r>
      <w:r w:rsidR="000777D3" w:rsidRPr="00FD5C45">
        <w:rPr>
          <w:rFonts w:asciiTheme="majorHAnsi" w:hAnsiTheme="majorHAnsi"/>
          <w:sz w:val="22"/>
          <w:szCs w:val="22"/>
        </w:rPr>
        <w:t>: ___________________________________</w:t>
      </w:r>
      <w:r w:rsidRPr="00FD5C45">
        <w:rPr>
          <w:rFonts w:asciiTheme="majorHAnsi" w:hAnsiTheme="majorHAnsi"/>
          <w:sz w:val="22"/>
          <w:szCs w:val="22"/>
        </w:rPr>
        <w:t>________________________</w:t>
      </w:r>
      <w:r w:rsidR="0081408C" w:rsidRPr="00FD5C45">
        <w:rPr>
          <w:rFonts w:asciiTheme="majorHAnsi" w:hAnsiTheme="majorHAnsi"/>
          <w:sz w:val="22"/>
          <w:szCs w:val="22"/>
        </w:rPr>
        <w:t>___</w:t>
      </w:r>
    </w:p>
    <w:p w14:paraId="3376BDCE" w14:textId="41F6C471" w:rsidR="000940B5" w:rsidRPr="00FD5C45" w:rsidRDefault="000940B5" w:rsidP="000777D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>Position:</w:t>
      </w:r>
      <w:r w:rsidR="00831E5E" w:rsidRPr="00FD5C45">
        <w:rPr>
          <w:rFonts w:asciiTheme="majorHAnsi" w:hAnsiTheme="majorHAnsi"/>
          <w:sz w:val="22"/>
          <w:szCs w:val="22"/>
        </w:rPr>
        <w:t xml:space="preserve"> </w:t>
      </w:r>
      <w:r w:rsidRPr="00FD5C45">
        <w:rPr>
          <w:rFonts w:asciiTheme="majorHAnsi" w:hAnsiTheme="majorHAnsi"/>
          <w:sz w:val="22"/>
          <w:szCs w:val="22"/>
        </w:rPr>
        <w:t>_________________________________________________________________</w:t>
      </w:r>
      <w:r w:rsidR="0081408C" w:rsidRPr="00FD5C45">
        <w:rPr>
          <w:rFonts w:asciiTheme="majorHAnsi" w:hAnsiTheme="majorHAnsi"/>
          <w:sz w:val="22"/>
          <w:szCs w:val="22"/>
        </w:rPr>
        <w:t>___</w:t>
      </w:r>
    </w:p>
    <w:p w14:paraId="559FB8B0" w14:textId="37C7BB75" w:rsidR="000777D3" w:rsidRPr="00FD5C45" w:rsidRDefault="000777D3" w:rsidP="000777D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>School: ___________________________</w:t>
      </w:r>
      <w:r w:rsidR="003E3245">
        <w:rPr>
          <w:rFonts w:asciiTheme="majorHAnsi" w:hAnsiTheme="majorHAnsi"/>
          <w:sz w:val="22"/>
          <w:szCs w:val="22"/>
        </w:rPr>
        <w:t>_ Grade (s) _____________________</w:t>
      </w:r>
      <w:r w:rsidR="0081408C" w:rsidRPr="00FD5C45">
        <w:rPr>
          <w:rFonts w:asciiTheme="majorHAnsi" w:hAnsiTheme="majorHAnsi"/>
          <w:sz w:val="22"/>
          <w:szCs w:val="22"/>
        </w:rPr>
        <w:t>__</w:t>
      </w:r>
      <w:r w:rsidR="003E3245">
        <w:rPr>
          <w:rFonts w:asciiTheme="majorHAnsi" w:hAnsiTheme="majorHAnsi"/>
          <w:sz w:val="22"/>
          <w:szCs w:val="22"/>
        </w:rPr>
        <w:t>__________</w:t>
      </w:r>
    </w:p>
    <w:p w14:paraId="6B7D10F3" w14:textId="064C210F" w:rsidR="000777D3" w:rsidRPr="00FD5C45" w:rsidRDefault="000777D3" w:rsidP="000777D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>Email: ___________________________</w:t>
      </w:r>
      <w:r w:rsidR="0081408C" w:rsidRPr="00FD5C45">
        <w:rPr>
          <w:rFonts w:asciiTheme="majorHAnsi" w:hAnsiTheme="majorHAnsi"/>
          <w:sz w:val="22"/>
          <w:szCs w:val="22"/>
        </w:rPr>
        <w:t>_______________________________________</w:t>
      </w:r>
      <w:r w:rsidR="003E3245">
        <w:rPr>
          <w:rFonts w:asciiTheme="majorHAnsi" w:hAnsiTheme="majorHAnsi"/>
          <w:sz w:val="22"/>
          <w:szCs w:val="22"/>
        </w:rPr>
        <w:t>_</w:t>
      </w:r>
      <w:r w:rsidR="0081408C" w:rsidRPr="00FD5C45">
        <w:rPr>
          <w:rFonts w:asciiTheme="majorHAnsi" w:hAnsiTheme="majorHAnsi"/>
          <w:sz w:val="22"/>
          <w:szCs w:val="22"/>
        </w:rPr>
        <w:t>___</w:t>
      </w:r>
    </w:p>
    <w:p w14:paraId="526136D9" w14:textId="77777777" w:rsidR="00FD5C45" w:rsidRDefault="00FD5C45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</w:p>
    <w:p w14:paraId="7A99E065" w14:textId="6547CE10" w:rsidR="000777D3" w:rsidRPr="00FD5C45" w:rsidRDefault="006012BD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>Please provide a detailed d</w:t>
      </w:r>
      <w:r w:rsidR="00845B6F" w:rsidRPr="00FD5C45">
        <w:rPr>
          <w:rFonts w:asciiTheme="majorHAnsi" w:hAnsiTheme="majorHAnsi"/>
          <w:sz w:val="22"/>
          <w:szCs w:val="22"/>
        </w:rPr>
        <w:t>escription and purpose of r</w:t>
      </w:r>
      <w:r w:rsidR="000777D3" w:rsidRPr="00FD5C45">
        <w:rPr>
          <w:rFonts w:asciiTheme="majorHAnsi" w:hAnsiTheme="majorHAnsi"/>
          <w:sz w:val="22"/>
          <w:szCs w:val="22"/>
        </w:rPr>
        <w:t>equest</w:t>
      </w:r>
      <w:r w:rsidR="003E3245" w:rsidRPr="00FD5C45">
        <w:rPr>
          <w:rFonts w:asciiTheme="majorHAnsi" w:hAnsiTheme="majorHAnsi"/>
          <w:sz w:val="22"/>
          <w:szCs w:val="22"/>
        </w:rPr>
        <w:t>.</w:t>
      </w:r>
      <w:r w:rsidR="00FD5C45">
        <w:rPr>
          <w:rFonts w:asciiTheme="majorHAnsi" w:hAnsiTheme="majorHAnsi"/>
          <w:sz w:val="22"/>
          <w:szCs w:val="22"/>
        </w:rPr>
        <w:t xml:space="preserve"> </w:t>
      </w:r>
      <w:r w:rsidR="00353E9C" w:rsidRPr="00FD5C45">
        <w:rPr>
          <w:rFonts w:asciiTheme="majorHAnsi" w:hAnsiTheme="majorHAnsi"/>
          <w:sz w:val="22"/>
          <w:szCs w:val="22"/>
        </w:rPr>
        <w:t xml:space="preserve">Consider specific ways in which this program/project will promote and enrich STEAM (science, technology, engineering, arts, math) educational opportunities for Fairhope students. </w:t>
      </w:r>
      <w:r w:rsidR="003E3245" w:rsidRPr="00FD5C45">
        <w:rPr>
          <w:rFonts w:asciiTheme="majorHAnsi" w:hAnsiTheme="majorHAnsi"/>
          <w:sz w:val="22"/>
          <w:szCs w:val="22"/>
        </w:rPr>
        <w:t>Attach additional paper as needed.</w:t>
      </w:r>
      <w:r w:rsidR="003E3245">
        <w:rPr>
          <w:rFonts w:asciiTheme="majorHAnsi" w:hAnsiTheme="majorHAnsi"/>
          <w:sz w:val="22"/>
          <w:szCs w:val="22"/>
        </w:rPr>
        <w:t xml:space="preserve"> * Please note, as a general rule FEEF does not fund consumables i.e. crayons, paper, etc. However we realize that some new technologies are consumable. If you have questions, contact </w:t>
      </w:r>
      <w:hyperlink r:id="rId7" w:history="1">
        <w:r w:rsidR="003E3245" w:rsidRPr="0009472A">
          <w:rPr>
            <w:rStyle w:val="Hyperlink"/>
            <w:rFonts w:asciiTheme="majorHAnsi" w:hAnsiTheme="majorHAnsi"/>
            <w:sz w:val="22"/>
            <w:szCs w:val="22"/>
          </w:rPr>
          <w:t>director@feefonline.org</w:t>
        </w:r>
      </w:hyperlink>
      <w:r w:rsidR="003E3245">
        <w:rPr>
          <w:rFonts w:asciiTheme="majorHAnsi" w:hAnsiTheme="majorHAnsi"/>
          <w:sz w:val="22"/>
          <w:szCs w:val="22"/>
        </w:rPr>
        <w:t xml:space="preserve">  </w:t>
      </w:r>
    </w:p>
    <w:p w14:paraId="7C427A20" w14:textId="722C165B" w:rsidR="000777D3" w:rsidRPr="00FD5C45" w:rsidRDefault="000777D3" w:rsidP="000777D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>________________________________________________________________________</w:t>
      </w:r>
      <w:r w:rsidR="001B4D0B" w:rsidRPr="00FD5C45">
        <w:rPr>
          <w:rFonts w:asciiTheme="majorHAnsi" w:hAnsiTheme="majorHAnsi"/>
          <w:sz w:val="22"/>
          <w:szCs w:val="22"/>
        </w:rPr>
        <w:t>____</w:t>
      </w:r>
      <w:r w:rsidR="00FD59D2" w:rsidRPr="00FD5C45">
        <w:rPr>
          <w:rFonts w:asciiTheme="majorHAnsi" w:hAnsiTheme="majorHAnsi"/>
          <w:sz w:val="22"/>
          <w:szCs w:val="22"/>
        </w:rPr>
        <w:t>_</w:t>
      </w:r>
    </w:p>
    <w:p w14:paraId="1D540C26" w14:textId="206290DB" w:rsidR="000777D3" w:rsidRDefault="000777D3" w:rsidP="000777D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>________________________________________________________________________</w:t>
      </w:r>
      <w:r w:rsidR="001B4D0B" w:rsidRPr="00FD5C45">
        <w:rPr>
          <w:rFonts w:asciiTheme="majorHAnsi" w:hAnsiTheme="majorHAnsi"/>
          <w:sz w:val="22"/>
          <w:szCs w:val="22"/>
        </w:rPr>
        <w:t>_____</w:t>
      </w:r>
    </w:p>
    <w:p w14:paraId="47A8E10F" w14:textId="77777777" w:rsidR="00FD5C45" w:rsidRPr="00FD5C45" w:rsidRDefault="00FD5C45" w:rsidP="000777D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57BF8236" w14:textId="77777777" w:rsidR="00AA164F" w:rsidRDefault="00AA164F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</w:p>
    <w:p w14:paraId="57800F04" w14:textId="77777777" w:rsidR="00AA164F" w:rsidRDefault="00AA164F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</w:p>
    <w:p w14:paraId="5D7D9EFC" w14:textId="77777777" w:rsidR="00AA164F" w:rsidRDefault="00AA164F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</w:p>
    <w:p w14:paraId="0B244FD3" w14:textId="77777777" w:rsidR="00AA164F" w:rsidRDefault="00AA164F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</w:p>
    <w:p w14:paraId="332ABE01" w14:textId="37491E83" w:rsidR="000777D3" w:rsidRPr="00FD5C45" w:rsidRDefault="006012BD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lastRenderedPageBreak/>
        <w:t>What are the e</w:t>
      </w:r>
      <w:r w:rsidR="000777D3" w:rsidRPr="00FD5C45">
        <w:rPr>
          <w:rFonts w:asciiTheme="majorHAnsi" w:hAnsiTheme="majorHAnsi"/>
          <w:sz w:val="22"/>
          <w:szCs w:val="22"/>
        </w:rPr>
        <w:t>xpected outcomes/needs met</w:t>
      </w:r>
      <w:r w:rsidR="00845B6F" w:rsidRPr="00FD5C45">
        <w:rPr>
          <w:rFonts w:asciiTheme="majorHAnsi" w:hAnsiTheme="majorHAnsi"/>
          <w:sz w:val="22"/>
          <w:szCs w:val="22"/>
        </w:rPr>
        <w:t xml:space="preserve"> </w:t>
      </w:r>
      <w:r w:rsidRPr="00FD5C45">
        <w:rPr>
          <w:rFonts w:asciiTheme="majorHAnsi" w:hAnsiTheme="majorHAnsi"/>
          <w:sz w:val="22"/>
          <w:szCs w:val="22"/>
        </w:rPr>
        <w:t>and how will you measure the</w:t>
      </w:r>
      <w:r w:rsidR="004C62B3" w:rsidRPr="00FD5C45">
        <w:rPr>
          <w:rFonts w:asciiTheme="majorHAnsi" w:hAnsiTheme="majorHAnsi"/>
          <w:sz w:val="22"/>
          <w:szCs w:val="22"/>
        </w:rPr>
        <w:t xml:space="preserve"> success of the program/project?</w:t>
      </w:r>
      <w:r w:rsidR="006F7FC8" w:rsidRPr="00FD5C45">
        <w:rPr>
          <w:rFonts w:asciiTheme="majorHAnsi" w:hAnsiTheme="majorHAnsi"/>
          <w:sz w:val="22"/>
          <w:szCs w:val="22"/>
        </w:rPr>
        <w:t xml:space="preserve"> </w:t>
      </w:r>
      <w:r w:rsidR="003E3245" w:rsidRPr="003E3245">
        <w:rPr>
          <w:rFonts w:asciiTheme="majorHAnsi" w:hAnsiTheme="majorHAnsi"/>
          <w:b/>
          <w:sz w:val="22"/>
          <w:szCs w:val="22"/>
        </w:rPr>
        <w:t>Please match your request to specific standards found in the Alabama Course(s) of Study.</w:t>
      </w:r>
      <w:r w:rsidR="003E3245">
        <w:rPr>
          <w:rFonts w:asciiTheme="majorHAnsi" w:hAnsiTheme="majorHAnsi"/>
          <w:sz w:val="22"/>
          <w:szCs w:val="22"/>
        </w:rPr>
        <w:t xml:space="preserve"> </w:t>
      </w:r>
      <w:r w:rsidR="006F7FC8" w:rsidRPr="00FD5C45">
        <w:rPr>
          <w:rFonts w:asciiTheme="majorHAnsi" w:hAnsiTheme="majorHAnsi"/>
          <w:sz w:val="22"/>
          <w:szCs w:val="22"/>
        </w:rPr>
        <w:t>Consider specific ways in which the program/project will lead to the improvement of academic skills or arts enrichment</w:t>
      </w:r>
      <w:r w:rsidR="00326A09" w:rsidRPr="00FD5C45">
        <w:rPr>
          <w:rFonts w:asciiTheme="majorHAnsi" w:hAnsiTheme="majorHAnsi"/>
          <w:sz w:val="22"/>
          <w:szCs w:val="22"/>
        </w:rPr>
        <w:t xml:space="preserve"> for students or long-range improvement of your school.</w:t>
      </w:r>
      <w:r w:rsidR="004C62B3" w:rsidRPr="00FD5C45">
        <w:rPr>
          <w:rFonts w:asciiTheme="majorHAnsi" w:hAnsiTheme="majorHAnsi"/>
          <w:sz w:val="22"/>
          <w:szCs w:val="22"/>
        </w:rPr>
        <w:t xml:space="preserve"> A</w:t>
      </w:r>
      <w:r w:rsidR="00845B6F" w:rsidRPr="00FD5C45">
        <w:rPr>
          <w:rFonts w:asciiTheme="majorHAnsi" w:hAnsiTheme="majorHAnsi"/>
          <w:sz w:val="22"/>
          <w:szCs w:val="22"/>
        </w:rPr>
        <w:t>t</w:t>
      </w:r>
      <w:r w:rsidR="004C62B3" w:rsidRPr="00FD5C45">
        <w:rPr>
          <w:rFonts w:asciiTheme="majorHAnsi" w:hAnsiTheme="majorHAnsi"/>
          <w:sz w:val="22"/>
          <w:szCs w:val="22"/>
        </w:rPr>
        <w:t>tach additional paper as needed.</w:t>
      </w:r>
    </w:p>
    <w:p w14:paraId="09C7EAC8" w14:textId="48020981" w:rsidR="000777D3" w:rsidRPr="00FD5C45" w:rsidRDefault="000777D3" w:rsidP="000777D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="001B4D0B" w:rsidRPr="00FD5C45">
        <w:rPr>
          <w:rFonts w:asciiTheme="majorHAnsi" w:hAnsiTheme="majorHAnsi"/>
          <w:sz w:val="22"/>
          <w:szCs w:val="22"/>
        </w:rPr>
        <w:t>____</w:t>
      </w:r>
    </w:p>
    <w:p w14:paraId="2F747B89" w14:textId="77777777" w:rsidR="003E3245" w:rsidRDefault="003E3245" w:rsidP="00FD5C45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</w:p>
    <w:p w14:paraId="113370EF" w14:textId="6939A2A0" w:rsidR="006012BD" w:rsidRDefault="006012BD" w:rsidP="00FD5C45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>What is the timeline for the proposed program/project?</w:t>
      </w:r>
      <w:r w:rsidR="00831E5E" w:rsidRPr="00FD5C45">
        <w:rPr>
          <w:rFonts w:asciiTheme="majorHAnsi" w:hAnsiTheme="majorHAnsi"/>
          <w:sz w:val="22"/>
          <w:szCs w:val="22"/>
        </w:rPr>
        <w:t xml:space="preserve"> </w:t>
      </w:r>
      <w:r w:rsidRPr="00FD5C45">
        <w:rPr>
          <w:rFonts w:asciiTheme="majorHAnsi" w:hAnsiTheme="majorHAnsi"/>
          <w:sz w:val="22"/>
          <w:szCs w:val="22"/>
        </w:rPr>
        <w:t>________________________________</w:t>
      </w:r>
    </w:p>
    <w:p w14:paraId="6320B8FA" w14:textId="77777777" w:rsidR="00FD5C45" w:rsidRPr="00FD5C45" w:rsidRDefault="00FD5C45" w:rsidP="00FD5C45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</w:p>
    <w:p w14:paraId="79448F36" w14:textId="7D43447D" w:rsidR="006012BD" w:rsidRPr="00FD5C45" w:rsidRDefault="006012BD" w:rsidP="00FD5C45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>How many students will benefit?</w:t>
      </w:r>
      <w:r w:rsidR="00831E5E" w:rsidRPr="00FD5C45">
        <w:rPr>
          <w:rFonts w:asciiTheme="majorHAnsi" w:hAnsiTheme="majorHAnsi"/>
          <w:sz w:val="22"/>
          <w:szCs w:val="22"/>
        </w:rPr>
        <w:t xml:space="preserve"> </w:t>
      </w:r>
      <w:r w:rsidRPr="00FD5C45">
        <w:rPr>
          <w:rFonts w:asciiTheme="majorHAnsi" w:hAnsiTheme="majorHAnsi"/>
          <w:sz w:val="22"/>
          <w:szCs w:val="22"/>
        </w:rPr>
        <w:t>____________________</w:t>
      </w:r>
      <w:r w:rsidR="00831E5E" w:rsidRPr="00FD5C45">
        <w:rPr>
          <w:rFonts w:asciiTheme="majorHAnsi" w:hAnsiTheme="majorHAnsi"/>
          <w:sz w:val="22"/>
          <w:szCs w:val="22"/>
        </w:rPr>
        <w:t>_______________________________</w:t>
      </w:r>
    </w:p>
    <w:p w14:paraId="2920A73C" w14:textId="77777777" w:rsidR="00FD5C45" w:rsidRDefault="00FD5C45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</w:p>
    <w:p w14:paraId="2C966BB9" w14:textId="0E88D2D3" w:rsidR="000777D3" w:rsidRPr="00FD5C45" w:rsidRDefault="006012BD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>Will students beyond your class, grade, or school benefit from the program/project? If yes, please explain.</w:t>
      </w:r>
      <w:r w:rsidR="00831E5E" w:rsidRPr="00FD5C45">
        <w:rPr>
          <w:rFonts w:asciiTheme="majorHAnsi" w:hAnsiTheme="majorHAnsi"/>
          <w:sz w:val="22"/>
          <w:szCs w:val="22"/>
        </w:rPr>
        <w:t xml:space="preserve"> </w:t>
      </w:r>
      <w:r w:rsidR="000777D3" w:rsidRPr="00FD5C45">
        <w:rPr>
          <w:rFonts w:asciiTheme="majorHAnsi" w:hAnsiTheme="majorHAnsi"/>
          <w:sz w:val="22"/>
          <w:szCs w:val="22"/>
        </w:rPr>
        <w:t>____________________________________________</w:t>
      </w:r>
      <w:r w:rsidRPr="00FD5C45">
        <w:rPr>
          <w:rFonts w:asciiTheme="majorHAnsi" w:hAnsiTheme="majorHAnsi"/>
          <w:sz w:val="22"/>
          <w:szCs w:val="22"/>
        </w:rPr>
        <w:t>___________________________</w:t>
      </w:r>
    </w:p>
    <w:p w14:paraId="3E88F6F2" w14:textId="77777777" w:rsidR="00BB5E8B" w:rsidRPr="00FD5C45" w:rsidRDefault="00BB5E8B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</w:p>
    <w:p w14:paraId="499A0C12" w14:textId="3980475B" w:rsidR="00FD5C45" w:rsidRDefault="008E6CA3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>Will students beyond this academic year benefit from this program/project? If yes, please explain: ______________________________________________________________________________</w:t>
      </w:r>
      <w:r w:rsidR="00FD5C45">
        <w:rPr>
          <w:rFonts w:asciiTheme="majorHAnsi" w:hAnsiTheme="majorHAnsi"/>
          <w:sz w:val="22"/>
          <w:szCs w:val="22"/>
        </w:rPr>
        <w:t>_</w:t>
      </w:r>
    </w:p>
    <w:p w14:paraId="234BC62D" w14:textId="2CFE794D" w:rsidR="00FD5C45" w:rsidRDefault="00FD5C45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</w:t>
      </w:r>
    </w:p>
    <w:p w14:paraId="1462AC8C" w14:textId="77777777" w:rsidR="00FD5C45" w:rsidRDefault="00FD5C45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sz w:val="22"/>
          <w:szCs w:val="22"/>
        </w:rPr>
      </w:pPr>
    </w:p>
    <w:p w14:paraId="64BC6197" w14:textId="3997890C" w:rsidR="00FD5C45" w:rsidRPr="00FD5C45" w:rsidRDefault="00393399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sz w:val="22"/>
          <w:szCs w:val="22"/>
        </w:rPr>
      </w:pPr>
      <w:r w:rsidRPr="00FD5C45">
        <w:rPr>
          <w:rFonts w:asciiTheme="majorHAnsi" w:hAnsiTheme="majorHAnsi"/>
          <w:b/>
          <w:sz w:val="22"/>
          <w:szCs w:val="22"/>
        </w:rPr>
        <w:t xml:space="preserve">List at least three </w:t>
      </w:r>
      <w:r w:rsidR="008E6CA3" w:rsidRPr="00FD5C45">
        <w:rPr>
          <w:rFonts w:asciiTheme="majorHAnsi" w:hAnsiTheme="majorHAnsi"/>
          <w:b/>
          <w:sz w:val="22"/>
          <w:szCs w:val="22"/>
        </w:rPr>
        <w:t>ways you</w:t>
      </w:r>
      <w:r w:rsidR="00831E5E" w:rsidRPr="00FD5C45">
        <w:rPr>
          <w:rFonts w:asciiTheme="majorHAnsi" w:hAnsiTheme="majorHAnsi"/>
          <w:b/>
          <w:sz w:val="22"/>
          <w:szCs w:val="22"/>
        </w:rPr>
        <w:t xml:space="preserve"> will</w:t>
      </w:r>
      <w:r w:rsidR="008E6CA3" w:rsidRPr="00FD5C45">
        <w:rPr>
          <w:rFonts w:asciiTheme="majorHAnsi" w:hAnsiTheme="majorHAnsi"/>
          <w:b/>
          <w:sz w:val="22"/>
          <w:szCs w:val="22"/>
        </w:rPr>
        <w:t xml:space="preserve"> </w:t>
      </w:r>
      <w:r w:rsidR="00561C3B" w:rsidRPr="00FD5C45">
        <w:rPr>
          <w:rFonts w:asciiTheme="majorHAnsi" w:hAnsiTheme="majorHAnsi"/>
          <w:b/>
          <w:sz w:val="22"/>
          <w:szCs w:val="22"/>
        </w:rPr>
        <w:t xml:space="preserve">promote FEEF as you </w:t>
      </w:r>
      <w:r w:rsidR="008E6CA3" w:rsidRPr="00FD5C45">
        <w:rPr>
          <w:rFonts w:asciiTheme="majorHAnsi" w:hAnsiTheme="majorHAnsi"/>
          <w:b/>
          <w:sz w:val="22"/>
          <w:szCs w:val="22"/>
        </w:rPr>
        <w:t xml:space="preserve">share the </w:t>
      </w:r>
      <w:r w:rsidR="004C62B3" w:rsidRPr="00FD5C45">
        <w:rPr>
          <w:rFonts w:asciiTheme="majorHAnsi" w:hAnsiTheme="majorHAnsi"/>
          <w:b/>
          <w:sz w:val="22"/>
          <w:szCs w:val="22"/>
        </w:rPr>
        <w:t xml:space="preserve">outcome or lessons learned from the </w:t>
      </w:r>
      <w:r w:rsidR="008E6CA3" w:rsidRPr="00FD5C45">
        <w:rPr>
          <w:rFonts w:asciiTheme="majorHAnsi" w:hAnsiTheme="majorHAnsi"/>
          <w:b/>
          <w:sz w:val="22"/>
          <w:szCs w:val="22"/>
        </w:rPr>
        <w:t xml:space="preserve">project with other teachers, parents, and the </w:t>
      </w:r>
      <w:r w:rsidR="004C62B3" w:rsidRPr="00FD5C45">
        <w:rPr>
          <w:rFonts w:asciiTheme="majorHAnsi" w:hAnsiTheme="majorHAnsi"/>
          <w:b/>
          <w:sz w:val="22"/>
          <w:szCs w:val="22"/>
        </w:rPr>
        <w:t xml:space="preserve">larger </w:t>
      </w:r>
      <w:r w:rsidR="00831E5E" w:rsidRPr="00FD5C45">
        <w:rPr>
          <w:rFonts w:asciiTheme="majorHAnsi" w:hAnsiTheme="majorHAnsi"/>
          <w:b/>
          <w:sz w:val="22"/>
          <w:szCs w:val="22"/>
        </w:rPr>
        <w:t>Fairhope community.</w:t>
      </w:r>
      <w:r w:rsidR="00440F41" w:rsidRPr="00FD5C45">
        <w:rPr>
          <w:rFonts w:asciiTheme="majorHAnsi" w:hAnsiTheme="majorHAnsi"/>
          <w:b/>
          <w:sz w:val="22"/>
          <w:szCs w:val="22"/>
        </w:rPr>
        <w:t xml:space="preserve"> </w:t>
      </w:r>
      <w:r w:rsidR="00FD5C45">
        <w:rPr>
          <w:rFonts w:asciiTheme="majorHAnsi" w:hAnsiTheme="majorHAnsi"/>
          <w:b/>
          <w:sz w:val="22"/>
          <w:szCs w:val="22"/>
        </w:rPr>
        <w:t xml:space="preserve"> This is crucial to FEEF awareness as newcomers join our exceptional community.</w:t>
      </w:r>
    </w:p>
    <w:p w14:paraId="21AF5068" w14:textId="29F8D1EC" w:rsidR="001B4D0B" w:rsidRPr="00FD5C45" w:rsidRDefault="00440F41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>For example:</w:t>
      </w:r>
    </w:p>
    <w:p w14:paraId="78698860" w14:textId="3028306F" w:rsidR="008E6CA3" w:rsidRPr="00FD5C45" w:rsidRDefault="008E6CA3" w:rsidP="0009649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>Student generated assignments</w:t>
      </w:r>
      <w:r w:rsidR="00440F41" w:rsidRPr="00FD5C45">
        <w:rPr>
          <w:rFonts w:asciiTheme="majorHAnsi" w:hAnsiTheme="majorHAnsi"/>
          <w:sz w:val="22"/>
          <w:szCs w:val="22"/>
        </w:rPr>
        <w:t>_______________________________________________</w:t>
      </w:r>
    </w:p>
    <w:p w14:paraId="66A321D0" w14:textId="2085150D" w:rsidR="008E6CA3" w:rsidRPr="00FD5C45" w:rsidRDefault="008E6CA3" w:rsidP="0009649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>School newsletter</w:t>
      </w:r>
      <w:r w:rsidR="00440F41" w:rsidRPr="00FD5C45">
        <w:rPr>
          <w:rFonts w:asciiTheme="majorHAnsi" w:hAnsiTheme="majorHAnsi"/>
          <w:sz w:val="22"/>
          <w:szCs w:val="22"/>
        </w:rPr>
        <w:t>_________________________________________________________</w:t>
      </w:r>
    </w:p>
    <w:p w14:paraId="798A49A6" w14:textId="14700E82" w:rsidR="008E6CA3" w:rsidRPr="00FD5C45" w:rsidRDefault="008E6CA3" w:rsidP="0009649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>School installation of art, live performance, academic presentation</w:t>
      </w:r>
      <w:r w:rsidR="00440F41" w:rsidRPr="00FD5C45">
        <w:rPr>
          <w:rFonts w:asciiTheme="majorHAnsi" w:hAnsiTheme="majorHAnsi"/>
          <w:sz w:val="22"/>
          <w:szCs w:val="22"/>
        </w:rPr>
        <w:t>__________________</w:t>
      </w:r>
    </w:p>
    <w:p w14:paraId="30E2E020" w14:textId="6A592E4C" w:rsidR="008E6CA3" w:rsidRPr="00FD5C45" w:rsidRDefault="008E6CA3" w:rsidP="0009649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 xml:space="preserve">Social </w:t>
      </w:r>
      <w:r w:rsidR="0009649D" w:rsidRPr="00FD5C45">
        <w:rPr>
          <w:rFonts w:asciiTheme="majorHAnsi" w:hAnsiTheme="majorHAnsi"/>
          <w:sz w:val="22"/>
          <w:szCs w:val="22"/>
        </w:rPr>
        <w:t>media posts (P</w:t>
      </w:r>
      <w:r w:rsidRPr="00FD5C45">
        <w:rPr>
          <w:rFonts w:asciiTheme="majorHAnsi" w:hAnsiTheme="majorHAnsi"/>
          <w:sz w:val="22"/>
          <w:szCs w:val="22"/>
        </w:rPr>
        <w:t>lease be specific regarding platforms and format</w:t>
      </w:r>
      <w:r w:rsidR="0009649D" w:rsidRPr="00FD5C45">
        <w:rPr>
          <w:rFonts w:asciiTheme="majorHAnsi" w:hAnsiTheme="majorHAnsi"/>
          <w:sz w:val="22"/>
          <w:szCs w:val="22"/>
        </w:rPr>
        <w:t xml:space="preserve">. For example: </w:t>
      </w:r>
      <w:r w:rsidR="00966539" w:rsidRPr="00FD5C45">
        <w:rPr>
          <w:rFonts w:asciiTheme="majorHAnsi" w:hAnsiTheme="majorHAnsi"/>
          <w:sz w:val="22"/>
          <w:szCs w:val="22"/>
        </w:rPr>
        <w:t>“V</w:t>
      </w:r>
      <w:r w:rsidR="0009649D" w:rsidRPr="00FD5C45">
        <w:rPr>
          <w:rFonts w:asciiTheme="majorHAnsi" w:hAnsiTheme="majorHAnsi"/>
          <w:sz w:val="22"/>
          <w:szCs w:val="22"/>
        </w:rPr>
        <w:t>ideo testimonial from students posted on school website and Facebook page.”</w:t>
      </w:r>
      <w:r w:rsidRPr="00FD5C45">
        <w:rPr>
          <w:rFonts w:asciiTheme="majorHAnsi" w:hAnsiTheme="majorHAnsi"/>
          <w:sz w:val="22"/>
          <w:szCs w:val="22"/>
        </w:rPr>
        <w:t>)</w:t>
      </w:r>
      <w:r w:rsidR="00440F41" w:rsidRPr="00FD5C45">
        <w:rPr>
          <w:rFonts w:asciiTheme="majorHAnsi" w:hAnsiTheme="majorHAnsi"/>
          <w:sz w:val="22"/>
          <w:szCs w:val="22"/>
        </w:rPr>
        <w:t>______________</w:t>
      </w:r>
      <w:r w:rsidR="0009649D" w:rsidRPr="00FD5C45">
        <w:rPr>
          <w:rFonts w:asciiTheme="majorHAnsi" w:hAnsiTheme="majorHAnsi"/>
          <w:sz w:val="22"/>
          <w:szCs w:val="22"/>
        </w:rPr>
        <w:t>_________________________</w:t>
      </w:r>
      <w:r w:rsidR="00831E5E" w:rsidRPr="00FD5C45">
        <w:rPr>
          <w:rFonts w:asciiTheme="majorHAnsi" w:hAnsiTheme="majorHAnsi"/>
          <w:sz w:val="22"/>
          <w:szCs w:val="22"/>
        </w:rPr>
        <w:t>________________________</w:t>
      </w:r>
    </w:p>
    <w:p w14:paraId="7A5211A4" w14:textId="5D2B7C2F" w:rsidR="00831E5E" w:rsidRPr="00FD5C45" w:rsidRDefault="00831E5E" w:rsidP="0009649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>Other ________________________________________________________________</w:t>
      </w:r>
    </w:p>
    <w:p w14:paraId="0571582C" w14:textId="77777777" w:rsidR="00FD5C45" w:rsidRDefault="00FD5C45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</w:p>
    <w:p w14:paraId="78BEA0DB" w14:textId="142AE48E" w:rsidR="008E6CA3" w:rsidRPr="00FD5C45" w:rsidRDefault="00FD59D2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lastRenderedPageBreak/>
        <w:t>What is the proposed budget for the project and how will the grant be applied? Attach additional paper as needed. _______________________________________________________________</w:t>
      </w:r>
      <w:r w:rsidR="00966539" w:rsidRPr="00FD5C45">
        <w:rPr>
          <w:rFonts w:asciiTheme="majorHAnsi" w:hAnsiTheme="majorHAnsi"/>
          <w:sz w:val="22"/>
          <w:szCs w:val="22"/>
        </w:rPr>
        <w:t>_</w:t>
      </w:r>
    </w:p>
    <w:p w14:paraId="6850360C" w14:textId="77777777" w:rsidR="00FD5C45" w:rsidRDefault="00FD5C45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</w:p>
    <w:p w14:paraId="7EE57846" w14:textId="14EB2C8A" w:rsidR="00AF6792" w:rsidRPr="00FD5C45" w:rsidRDefault="000777D3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 xml:space="preserve">Amount </w:t>
      </w:r>
      <w:r w:rsidR="00AF6792" w:rsidRPr="00FD5C45">
        <w:rPr>
          <w:rFonts w:asciiTheme="majorHAnsi" w:hAnsiTheme="majorHAnsi"/>
          <w:sz w:val="22"/>
          <w:szCs w:val="22"/>
        </w:rPr>
        <w:t>requested: _____________________________________________________________</w:t>
      </w:r>
      <w:r w:rsidR="00966539" w:rsidRPr="00FD5C45">
        <w:rPr>
          <w:rFonts w:asciiTheme="majorHAnsi" w:hAnsiTheme="majorHAnsi"/>
          <w:sz w:val="22"/>
          <w:szCs w:val="22"/>
        </w:rPr>
        <w:t>_</w:t>
      </w:r>
    </w:p>
    <w:p w14:paraId="68364EB0" w14:textId="77777777" w:rsidR="00FD5C45" w:rsidRDefault="00FD5C45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</w:p>
    <w:p w14:paraId="06759819" w14:textId="0B170907" w:rsidR="00FD5C45" w:rsidRDefault="00966539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>Has this project previously been submitted to FEEF for funding in this or a previous year? If yes, please explain.</w:t>
      </w:r>
      <w:r w:rsidR="00831E5E" w:rsidRPr="00FD5C45">
        <w:rPr>
          <w:rFonts w:asciiTheme="majorHAnsi" w:hAnsiTheme="majorHAnsi"/>
          <w:sz w:val="22"/>
          <w:szCs w:val="22"/>
        </w:rPr>
        <w:t xml:space="preserve"> </w:t>
      </w:r>
      <w:r w:rsidRPr="00FD5C45">
        <w:rPr>
          <w:rFonts w:asciiTheme="majorHAnsi" w:hAnsiTheme="majorHAnsi"/>
          <w:sz w:val="22"/>
          <w:szCs w:val="22"/>
        </w:rPr>
        <w:t>__________________________________________________________________</w:t>
      </w:r>
    </w:p>
    <w:p w14:paraId="7391F2E4" w14:textId="77777777" w:rsidR="00FD5C45" w:rsidRDefault="00FD5C45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</w:p>
    <w:p w14:paraId="2FE3D62F" w14:textId="439752AF" w:rsidR="00AF6792" w:rsidRPr="00FD5C45" w:rsidRDefault="00AF6792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>Have any other sources for funding been pursued (i.e. principal, crowdsourcing through a platform such as DonorsChoose.org, classroom fundraising, other grant applications, etc.)</w:t>
      </w:r>
      <w:r w:rsidR="006F7FC8" w:rsidRPr="00FD5C45">
        <w:rPr>
          <w:rFonts w:asciiTheme="majorHAnsi" w:hAnsiTheme="majorHAnsi"/>
          <w:sz w:val="22"/>
          <w:szCs w:val="22"/>
        </w:rPr>
        <w:t xml:space="preserve">? Is there the possibility of matching grants if FEEF were to partially fund the grant request? </w:t>
      </w:r>
      <w:r w:rsidRPr="00FD5C45">
        <w:rPr>
          <w:rFonts w:asciiTheme="majorHAnsi" w:hAnsiTheme="majorHAnsi"/>
          <w:sz w:val="22"/>
          <w:szCs w:val="22"/>
        </w:rPr>
        <w:t>If so, please explain.</w:t>
      </w:r>
      <w:r w:rsidR="00831E5E" w:rsidRPr="00FD5C45">
        <w:rPr>
          <w:rFonts w:asciiTheme="majorHAnsi" w:hAnsiTheme="majorHAnsi"/>
          <w:sz w:val="22"/>
          <w:szCs w:val="22"/>
        </w:rPr>
        <w:t xml:space="preserve"> </w:t>
      </w:r>
      <w:r w:rsidRPr="00FD5C45">
        <w:rPr>
          <w:rFonts w:asciiTheme="majorHAnsi" w:hAnsiTheme="majorHAnsi"/>
          <w:sz w:val="22"/>
          <w:szCs w:val="22"/>
        </w:rPr>
        <w:t>__________________________________________________________________</w:t>
      </w:r>
      <w:r w:rsidR="006F3D2E">
        <w:rPr>
          <w:rFonts w:asciiTheme="majorHAnsi" w:hAnsiTheme="majorHAnsi"/>
          <w:sz w:val="22"/>
          <w:szCs w:val="22"/>
        </w:rPr>
        <w:t>____________</w:t>
      </w:r>
    </w:p>
    <w:p w14:paraId="6858A89C" w14:textId="77777777" w:rsidR="00FD5C45" w:rsidRDefault="00FD5C45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</w:p>
    <w:p w14:paraId="0D4DB828" w14:textId="42629975" w:rsidR="00326A09" w:rsidRPr="00AA164F" w:rsidRDefault="000777D3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2"/>
          <w:szCs w:val="22"/>
        </w:rPr>
      </w:pPr>
      <w:r w:rsidRPr="00FD5C45">
        <w:rPr>
          <w:rFonts w:asciiTheme="majorHAnsi" w:hAnsiTheme="majorHAnsi"/>
          <w:sz w:val="22"/>
          <w:szCs w:val="22"/>
        </w:rPr>
        <w:t>Partial amount accepted: _____________</w:t>
      </w:r>
      <w:r w:rsidR="00AA164F">
        <w:rPr>
          <w:rFonts w:asciiTheme="majorHAnsi" w:hAnsiTheme="majorHAnsi"/>
          <w:sz w:val="22"/>
          <w:szCs w:val="22"/>
        </w:rPr>
        <w:tab/>
      </w:r>
      <w:r w:rsidRPr="00FD5C45">
        <w:rPr>
          <w:rFonts w:asciiTheme="majorHAnsi" w:hAnsiTheme="majorHAnsi"/>
          <w:sz w:val="22"/>
          <w:szCs w:val="22"/>
        </w:rPr>
        <w:t>Date funding needed: ___________________</w:t>
      </w:r>
      <w:r w:rsidR="00AA164F">
        <w:rPr>
          <w:rFonts w:asciiTheme="majorHAnsi" w:hAnsiTheme="majorHAnsi"/>
          <w:sz w:val="22"/>
          <w:szCs w:val="22"/>
        </w:rPr>
        <w:br/>
      </w:r>
    </w:p>
    <w:p w14:paraId="2BF1EB8A" w14:textId="358C6FF8" w:rsidR="00326A09" w:rsidRPr="00AA164F" w:rsidRDefault="000777D3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sz w:val="22"/>
          <w:szCs w:val="22"/>
        </w:rPr>
      </w:pPr>
      <w:r w:rsidRPr="00FD5C45">
        <w:rPr>
          <w:rFonts w:asciiTheme="majorHAnsi" w:hAnsiTheme="majorHAnsi"/>
          <w:b/>
          <w:sz w:val="22"/>
          <w:szCs w:val="22"/>
        </w:rPr>
        <w:t>Please provide original, itemized receipts to FEEF within 14 days of event, purchase, etc</w:t>
      </w:r>
      <w:r w:rsidR="00393399" w:rsidRPr="00FD5C45">
        <w:rPr>
          <w:rFonts w:asciiTheme="majorHAnsi" w:hAnsiTheme="majorHAnsi"/>
          <w:b/>
          <w:sz w:val="22"/>
          <w:szCs w:val="22"/>
        </w:rPr>
        <w:t xml:space="preserve">. </w:t>
      </w:r>
      <w:r w:rsidR="00326A09" w:rsidRPr="00FD5C45">
        <w:rPr>
          <w:rFonts w:asciiTheme="majorHAnsi" w:hAnsiTheme="majorHAnsi"/>
          <w:b/>
          <w:sz w:val="22"/>
          <w:szCs w:val="22"/>
        </w:rPr>
        <w:t xml:space="preserve">Your signature constitutes agreement to complete the final report detailing outcomes, success measurement, and method of community notification </w:t>
      </w:r>
      <w:r w:rsidR="00393399" w:rsidRPr="00FD5C45">
        <w:rPr>
          <w:rFonts w:asciiTheme="majorHAnsi" w:hAnsiTheme="majorHAnsi"/>
          <w:b/>
          <w:sz w:val="22"/>
          <w:szCs w:val="22"/>
        </w:rPr>
        <w:t xml:space="preserve">to be submitted by January 1 for first semester grants and May 1 for second semester grants. Failure to meet the preceding grant guidelines may jeopardize your eligibility for assistance with future FEEF grants. Please direct all documentation to </w:t>
      </w:r>
      <w:hyperlink r:id="rId8" w:history="1">
        <w:r w:rsidR="00393399" w:rsidRPr="00FD5C45">
          <w:rPr>
            <w:rStyle w:val="Hyperlink"/>
            <w:rFonts w:asciiTheme="majorHAnsi" w:hAnsiTheme="majorHAnsi"/>
            <w:b/>
            <w:sz w:val="22"/>
            <w:szCs w:val="22"/>
          </w:rPr>
          <w:t>director@feefonline.org</w:t>
        </w:r>
      </w:hyperlink>
      <w:r w:rsidR="00393399" w:rsidRPr="00FD5C45">
        <w:rPr>
          <w:rFonts w:asciiTheme="majorHAnsi" w:hAnsiTheme="majorHAnsi"/>
          <w:b/>
          <w:sz w:val="22"/>
          <w:szCs w:val="22"/>
        </w:rPr>
        <w:t xml:space="preserve">. </w:t>
      </w:r>
    </w:p>
    <w:p w14:paraId="2C4944FC" w14:textId="77777777" w:rsidR="00FD5C45" w:rsidRDefault="00FD5C45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sz w:val="22"/>
          <w:szCs w:val="22"/>
        </w:rPr>
      </w:pPr>
    </w:p>
    <w:p w14:paraId="237EFFB4" w14:textId="3A137255" w:rsidR="00326A09" w:rsidRPr="00FD5C45" w:rsidRDefault="00326A09" w:rsidP="001B4D0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sz w:val="22"/>
          <w:szCs w:val="22"/>
        </w:rPr>
      </w:pPr>
      <w:r w:rsidRPr="00FD5C45">
        <w:rPr>
          <w:rFonts w:asciiTheme="majorHAnsi" w:hAnsiTheme="majorHAnsi"/>
          <w:b/>
          <w:sz w:val="22"/>
          <w:szCs w:val="22"/>
        </w:rPr>
        <w:t>Applicant signature</w:t>
      </w:r>
      <w:r w:rsidR="003E3245" w:rsidRPr="00FD5C45">
        <w:rPr>
          <w:rFonts w:asciiTheme="majorHAnsi" w:hAnsiTheme="majorHAnsi"/>
          <w:b/>
          <w:sz w:val="22"/>
          <w:szCs w:val="22"/>
        </w:rPr>
        <w:t>: _</w:t>
      </w:r>
      <w:r w:rsidRPr="00FD5C45">
        <w:rPr>
          <w:rFonts w:asciiTheme="majorHAnsi" w:hAnsiTheme="majorHAnsi"/>
          <w:b/>
          <w:sz w:val="22"/>
          <w:szCs w:val="22"/>
        </w:rPr>
        <w:t>__________________________________________________________</w:t>
      </w:r>
    </w:p>
    <w:p w14:paraId="11E848FF" w14:textId="77777777" w:rsidR="00FD5C45" w:rsidRDefault="00FD5C45" w:rsidP="001B4D0B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2"/>
        </w:rPr>
      </w:pPr>
    </w:p>
    <w:p w14:paraId="50E7EE7F" w14:textId="5FABA3E0" w:rsidR="00326A09" w:rsidRPr="00FD5C45" w:rsidRDefault="00326A09" w:rsidP="001B4D0B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2"/>
        </w:rPr>
      </w:pPr>
      <w:r w:rsidRPr="00FD5C45">
        <w:rPr>
          <w:rFonts w:asciiTheme="majorHAnsi" w:hAnsiTheme="majorHAnsi"/>
          <w:b/>
          <w:sz w:val="22"/>
        </w:rPr>
        <w:t>Date</w:t>
      </w:r>
      <w:r w:rsidR="003E3245" w:rsidRPr="00FD5C45">
        <w:rPr>
          <w:rFonts w:asciiTheme="majorHAnsi" w:hAnsiTheme="majorHAnsi"/>
          <w:b/>
          <w:sz w:val="22"/>
        </w:rPr>
        <w:t>: _</w:t>
      </w:r>
      <w:r w:rsidRPr="00FD5C45">
        <w:rPr>
          <w:rFonts w:asciiTheme="majorHAnsi" w:hAnsiTheme="majorHAnsi"/>
          <w:b/>
          <w:sz w:val="22"/>
        </w:rPr>
        <w:t>_______________________________________________________________________</w:t>
      </w:r>
    </w:p>
    <w:p w14:paraId="0242376A" w14:textId="77777777" w:rsidR="00326A09" w:rsidRPr="00FD5C45" w:rsidRDefault="00326A09" w:rsidP="001B4D0B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2"/>
        </w:rPr>
      </w:pPr>
    </w:p>
    <w:p w14:paraId="61990442" w14:textId="77777777" w:rsidR="00326A09" w:rsidRPr="00FD5C45" w:rsidRDefault="00326A09" w:rsidP="001B4D0B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2"/>
        </w:rPr>
      </w:pPr>
    </w:p>
    <w:p w14:paraId="01013990" w14:textId="77777777" w:rsidR="00FD5C45" w:rsidRPr="00FD5C45" w:rsidRDefault="00FD5C45" w:rsidP="00FD5C45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2"/>
        </w:rPr>
      </w:pPr>
      <w:r w:rsidRPr="00FD5C45">
        <w:rPr>
          <w:rFonts w:asciiTheme="majorHAnsi" w:hAnsiTheme="majorHAnsi"/>
          <w:b/>
          <w:sz w:val="22"/>
        </w:rPr>
        <w:t>Principal Signature: ___________________________________________________________</w:t>
      </w:r>
    </w:p>
    <w:p w14:paraId="69B43827" w14:textId="77777777" w:rsidR="00326A09" w:rsidRPr="00FD5C45" w:rsidRDefault="00326A09" w:rsidP="001B4D0B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2"/>
        </w:rPr>
      </w:pPr>
    </w:p>
    <w:p w14:paraId="0F0CB302" w14:textId="77777777" w:rsidR="00326A09" w:rsidRPr="00FD5C45" w:rsidRDefault="00326A09" w:rsidP="001B4D0B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2"/>
        </w:rPr>
      </w:pPr>
    </w:p>
    <w:p w14:paraId="7956011E" w14:textId="277687F8" w:rsidR="000777D3" w:rsidRPr="00AA164F" w:rsidRDefault="000777D3" w:rsidP="001B4D0B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  <w:r w:rsidRPr="00AA164F">
        <w:rPr>
          <w:rFonts w:asciiTheme="majorHAnsi" w:hAnsiTheme="majorHAnsi"/>
          <w:b/>
          <w:sz w:val="20"/>
          <w:szCs w:val="20"/>
        </w:rPr>
        <w:t>For FEEF use only:</w:t>
      </w:r>
    </w:p>
    <w:p w14:paraId="7375E623" w14:textId="3E4AD0AC" w:rsidR="000777D3" w:rsidRPr="00AA164F" w:rsidRDefault="000777D3" w:rsidP="001B4D0B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AA164F">
        <w:rPr>
          <w:rFonts w:asciiTheme="majorHAnsi" w:hAnsiTheme="majorHAnsi"/>
          <w:sz w:val="20"/>
          <w:szCs w:val="20"/>
        </w:rPr>
        <w:t>Date received</w:t>
      </w:r>
      <w:r w:rsidR="003E3245" w:rsidRPr="00AA164F">
        <w:rPr>
          <w:rFonts w:asciiTheme="majorHAnsi" w:hAnsiTheme="majorHAnsi"/>
          <w:sz w:val="20"/>
          <w:szCs w:val="20"/>
        </w:rPr>
        <w:t>: _</w:t>
      </w:r>
      <w:r w:rsidRPr="00AA164F">
        <w:rPr>
          <w:rFonts w:asciiTheme="majorHAnsi" w:hAnsiTheme="majorHAnsi"/>
          <w:sz w:val="20"/>
          <w:szCs w:val="20"/>
        </w:rPr>
        <w:t>_______</w:t>
      </w:r>
    </w:p>
    <w:p w14:paraId="0D0AD1DE" w14:textId="4D995A09" w:rsidR="000777D3" w:rsidRPr="00AA164F" w:rsidRDefault="000777D3" w:rsidP="001B4D0B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AA164F">
        <w:rPr>
          <w:rFonts w:asciiTheme="majorHAnsi" w:hAnsiTheme="majorHAnsi"/>
          <w:sz w:val="20"/>
          <w:szCs w:val="20"/>
        </w:rPr>
        <w:t>Approved</w:t>
      </w:r>
      <w:r w:rsidR="003E3245" w:rsidRPr="00AA164F">
        <w:rPr>
          <w:rFonts w:asciiTheme="majorHAnsi" w:hAnsiTheme="majorHAnsi"/>
          <w:sz w:val="20"/>
          <w:szCs w:val="20"/>
        </w:rPr>
        <w:t>: _</w:t>
      </w:r>
      <w:r w:rsidRPr="00AA164F">
        <w:rPr>
          <w:rFonts w:asciiTheme="majorHAnsi" w:hAnsiTheme="majorHAnsi"/>
          <w:sz w:val="20"/>
          <w:szCs w:val="20"/>
        </w:rPr>
        <w:t>______</w:t>
      </w:r>
    </w:p>
    <w:p w14:paraId="7321DC94" w14:textId="0AE177D0" w:rsidR="000777D3" w:rsidRPr="00AA164F" w:rsidRDefault="000777D3" w:rsidP="001B4D0B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AA164F">
        <w:rPr>
          <w:rFonts w:asciiTheme="majorHAnsi" w:hAnsiTheme="majorHAnsi"/>
          <w:sz w:val="20"/>
          <w:szCs w:val="20"/>
        </w:rPr>
        <w:t>Date approved</w:t>
      </w:r>
      <w:r w:rsidR="003E3245" w:rsidRPr="00AA164F">
        <w:rPr>
          <w:rFonts w:asciiTheme="majorHAnsi" w:hAnsiTheme="majorHAnsi"/>
          <w:sz w:val="20"/>
          <w:szCs w:val="20"/>
        </w:rPr>
        <w:t>: _</w:t>
      </w:r>
      <w:r w:rsidRPr="00AA164F">
        <w:rPr>
          <w:rFonts w:asciiTheme="majorHAnsi" w:hAnsiTheme="majorHAnsi"/>
          <w:sz w:val="20"/>
          <w:szCs w:val="20"/>
        </w:rPr>
        <w:t>______</w:t>
      </w:r>
    </w:p>
    <w:p w14:paraId="75181D09" w14:textId="77777777" w:rsidR="000777D3" w:rsidRPr="00AA164F" w:rsidRDefault="00845B6F" w:rsidP="001B4D0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A164F">
        <w:rPr>
          <w:sz w:val="20"/>
          <w:szCs w:val="20"/>
        </w:rPr>
        <w:t>$ A</w:t>
      </w:r>
      <w:r w:rsidR="000777D3" w:rsidRPr="00AA164F">
        <w:rPr>
          <w:sz w:val="20"/>
          <w:szCs w:val="20"/>
        </w:rPr>
        <w:t>pproved: _________</w:t>
      </w:r>
    </w:p>
    <w:sectPr w:rsidR="000777D3" w:rsidRPr="00AA164F" w:rsidSect="00FD5C45">
      <w:headerReference w:type="default" r:id="rId9"/>
      <w:pgSz w:w="12240" w:h="15840"/>
      <w:pgMar w:top="720" w:right="1512" w:bottom="79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272B" w14:textId="77777777" w:rsidR="003E3245" w:rsidRDefault="003E3245" w:rsidP="00FD5C45">
      <w:r>
        <w:separator/>
      </w:r>
    </w:p>
  </w:endnote>
  <w:endnote w:type="continuationSeparator" w:id="0">
    <w:p w14:paraId="309B44B0" w14:textId="77777777" w:rsidR="003E3245" w:rsidRDefault="003E3245" w:rsidP="00FD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42A0B" w14:textId="77777777" w:rsidR="003E3245" w:rsidRDefault="003E3245" w:rsidP="00FD5C45">
      <w:r>
        <w:separator/>
      </w:r>
    </w:p>
  </w:footnote>
  <w:footnote w:type="continuationSeparator" w:id="0">
    <w:p w14:paraId="34F2617E" w14:textId="77777777" w:rsidR="003E3245" w:rsidRDefault="003E3245" w:rsidP="00FD5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15B9" w14:textId="25757E64" w:rsidR="003E3245" w:rsidRDefault="003E3245" w:rsidP="00FD5C45">
    <w:pPr>
      <w:pStyle w:val="Header"/>
      <w:jc w:val="center"/>
    </w:pPr>
    <w:r>
      <w:rPr>
        <w:noProof/>
      </w:rPr>
      <w:drawing>
        <wp:inline distT="0" distB="0" distL="0" distR="0" wp14:anchorId="277E7DAC" wp14:editId="1E6CD096">
          <wp:extent cx="2680335" cy="1040491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ef-logo-ret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0335" cy="1040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4B3C"/>
    <w:multiLevelType w:val="hybridMultilevel"/>
    <w:tmpl w:val="FF60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05A96"/>
    <w:multiLevelType w:val="hybridMultilevel"/>
    <w:tmpl w:val="79B22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C4920"/>
    <w:multiLevelType w:val="hybridMultilevel"/>
    <w:tmpl w:val="3D8A30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257534">
    <w:abstractNumId w:val="0"/>
  </w:num>
  <w:num w:numId="2" w16cid:durableId="1517883348">
    <w:abstractNumId w:val="2"/>
  </w:num>
  <w:num w:numId="3" w16cid:durableId="155191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1A6"/>
    <w:rsid w:val="000777D3"/>
    <w:rsid w:val="000940B5"/>
    <w:rsid w:val="0009649D"/>
    <w:rsid w:val="000F7DCB"/>
    <w:rsid w:val="0016127A"/>
    <w:rsid w:val="001B4D0B"/>
    <w:rsid w:val="00326A09"/>
    <w:rsid w:val="00353E9C"/>
    <w:rsid w:val="00371B99"/>
    <w:rsid w:val="00393399"/>
    <w:rsid w:val="003E3245"/>
    <w:rsid w:val="00440F41"/>
    <w:rsid w:val="004C62B3"/>
    <w:rsid w:val="004D5FBB"/>
    <w:rsid w:val="00561C3B"/>
    <w:rsid w:val="006012BD"/>
    <w:rsid w:val="006F3D2E"/>
    <w:rsid w:val="006F7FC8"/>
    <w:rsid w:val="0081408C"/>
    <w:rsid w:val="00831E5E"/>
    <w:rsid w:val="00845B6F"/>
    <w:rsid w:val="008E6CA3"/>
    <w:rsid w:val="00966539"/>
    <w:rsid w:val="00A76A65"/>
    <w:rsid w:val="00AA164F"/>
    <w:rsid w:val="00AE4288"/>
    <w:rsid w:val="00AF6792"/>
    <w:rsid w:val="00BB5E8B"/>
    <w:rsid w:val="00D031A6"/>
    <w:rsid w:val="00E26399"/>
    <w:rsid w:val="00FD59D2"/>
    <w:rsid w:val="00FD5C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7D3256"/>
  <w14:defaultImageDpi w14:val="300"/>
  <w15:docId w15:val="{BEC3A153-B927-4399-ACCD-CCAA3AC4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D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0B"/>
    <w:rPr>
      <w:rFonts w:ascii="Lucida Grande" w:hAnsi="Lucida Grande" w:cs="Lucida Grande"/>
      <w:sz w:val="18"/>
      <w:szCs w:val="18"/>
    </w:rPr>
  </w:style>
  <w:style w:type="paragraph" w:customStyle="1" w:styleId="Body">
    <w:name w:val="Body"/>
    <w:rsid w:val="006012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ListParagraph">
    <w:name w:val="List Paragraph"/>
    <w:basedOn w:val="Normal"/>
    <w:uiPriority w:val="34"/>
    <w:qFormat/>
    <w:rsid w:val="00096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3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5C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C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5C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C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feefonlin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ctor@feefonli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5696</CharactersWithSpaces>
  <SharedDoc>false</SharedDoc>
  <HLinks>
    <vt:vector size="6" baseType="variant">
      <vt:variant>
        <vt:i4>4063280</vt:i4>
      </vt:variant>
      <vt:variant>
        <vt:i4>2048</vt:i4>
      </vt:variant>
      <vt:variant>
        <vt:i4>1025</vt:i4>
      </vt:variant>
      <vt:variant>
        <vt:i4>1</vt:i4>
      </vt:variant>
      <vt:variant>
        <vt:lpwstr>FEEF logo 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Diana Brewer</dc:creator>
  <cp:keywords/>
  <cp:lastModifiedBy>keith spain</cp:lastModifiedBy>
  <cp:revision>2</cp:revision>
  <dcterms:created xsi:type="dcterms:W3CDTF">2024-03-06T19:30:00Z</dcterms:created>
  <dcterms:modified xsi:type="dcterms:W3CDTF">2024-03-06T19:30:00Z</dcterms:modified>
</cp:coreProperties>
</file>